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EBC0" w14:textId="77777777" w:rsidR="00FF04C0" w:rsidRDefault="002F32EE" w:rsidP="00FF04C0">
      <w:pPr>
        <w:jc w:val="center"/>
      </w:pPr>
      <w:r>
        <w:rPr>
          <w:noProof/>
        </w:rPr>
        <w:drawing>
          <wp:inline distT="0" distB="0" distL="0" distR="0" wp14:anchorId="2ED51784" wp14:editId="3FF3FF7E">
            <wp:extent cx="809625" cy="10088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1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8E41" w14:textId="33C75CFE" w:rsidR="0062613B" w:rsidRDefault="00C94E93" w:rsidP="00C94E93">
      <w:pPr>
        <w:jc w:val="center"/>
      </w:pPr>
      <w:r>
        <w:t xml:space="preserve">Obec </w:t>
      </w:r>
      <w:r w:rsidR="0062613B">
        <w:t>Vřesová</w:t>
      </w:r>
      <w:r w:rsidR="0061156C">
        <w:t xml:space="preserve"> </w:t>
      </w:r>
    </w:p>
    <w:p w14:paraId="60EC018B" w14:textId="5E900A3C" w:rsidR="00B46450" w:rsidRDefault="00B46450"/>
    <w:p w14:paraId="6B6655AA" w14:textId="08E14210" w:rsidR="00CB4A73" w:rsidRDefault="00CB4A73" w:rsidP="00CB4A73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– ZÁMĚR</w:t>
      </w:r>
      <w:r w:rsidR="003106BB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 xml:space="preserve"> </w:t>
      </w:r>
      <w:r w:rsidR="003106BB">
        <w:rPr>
          <w:b/>
          <w:sz w:val="36"/>
          <w:szCs w:val="36"/>
        </w:rPr>
        <w:t>NÁKUPU POZEMKU</w:t>
      </w:r>
    </w:p>
    <w:p w14:paraId="01EA9B9D" w14:textId="77777777" w:rsidR="00CB4A73" w:rsidRDefault="00CB4A73" w:rsidP="00CB4A73">
      <w:pPr>
        <w:pStyle w:val="Normlnweb"/>
        <w:rPr>
          <w:rFonts w:ascii="Arial" w:hAnsi="Arial" w:cs="Arial"/>
        </w:rPr>
      </w:pPr>
    </w:p>
    <w:p w14:paraId="20608FF5" w14:textId="5ABCD1FB" w:rsidR="00CB4A73" w:rsidRPr="00275DE8" w:rsidRDefault="00CB4A73" w:rsidP="00E475E9">
      <w:pPr>
        <w:pStyle w:val="Normlnweb"/>
        <w:ind w:firstLine="708"/>
        <w:jc w:val="both"/>
        <w:rPr>
          <w:sz w:val="26"/>
          <w:szCs w:val="26"/>
        </w:rPr>
      </w:pPr>
      <w:r w:rsidRPr="00275DE8">
        <w:rPr>
          <w:sz w:val="26"/>
          <w:szCs w:val="26"/>
        </w:rPr>
        <w:t xml:space="preserve">Obec Vřesová v souladu s § 39 </w:t>
      </w:r>
      <w:proofErr w:type="spellStart"/>
      <w:r w:rsidRPr="00275DE8">
        <w:rPr>
          <w:sz w:val="26"/>
          <w:szCs w:val="26"/>
        </w:rPr>
        <w:t>zákona</w:t>
      </w:r>
      <w:proofErr w:type="spellEnd"/>
      <w:r w:rsidRPr="00275DE8">
        <w:rPr>
          <w:sz w:val="26"/>
          <w:szCs w:val="26"/>
        </w:rPr>
        <w:t xml:space="preserve"> č. 128/2000 Sb., o </w:t>
      </w:r>
      <w:proofErr w:type="spellStart"/>
      <w:r w:rsidRPr="00275DE8">
        <w:rPr>
          <w:sz w:val="26"/>
          <w:szCs w:val="26"/>
        </w:rPr>
        <w:t>obcích</w:t>
      </w:r>
      <w:proofErr w:type="spellEnd"/>
      <w:r w:rsidRPr="00275DE8">
        <w:rPr>
          <w:sz w:val="26"/>
          <w:szCs w:val="26"/>
        </w:rPr>
        <w:t xml:space="preserve">, ve znění pozdějších předpisů oznamuje </w:t>
      </w:r>
      <w:proofErr w:type="spellStart"/>
      <w:r w:rsidRPr="00275DE8">
        <w:rPr>
          <w:b/>
          <w:bCs/>
          <w:sz w:val="26"/>
          <w:szCs w:val="26"/>
        </w:rPr>
        <w:t>záměr</w:t>
      </w:r>
      <w:proofErr w:type="spellEnd"/>
      <w:r w:rsidRPr="00275DE8">
        <w:rPr>
          <w:b/>
          <w:bCs/>
          <w:sz w:val="26"/>
          <w:szCs w:val="26"/>
        </w:rPr>
        <w:t xml:space="preserve"> </w:t>
      </w:r>
      <w:r w:rsidR="003106BB">
        <w:rPr>
          <w:b/>
          <w:bCs/>
          <w:sz w:val="26"/>
          <w:szCs w:val="26"/>
        </w:rPr>
        <w:t>odkoupit od vlastníka</w:t>
      </w:r>
      <w:r w:rsidRPr="00275DE8">
        <w:rPr>
          <w:sz w:val="26"/>
          <w:szCs w:val="26"/>
        </w:rPr>
        <w:t xml:space="preserve"> </w:t>
      </w:r>
      <w:r w:rsidR="003106BB">
        <w:rPr>
          <w:sz w:val="26"/>
          <w:szCs w:val="26"/>
        </w:rPr>
        <w:t xml:space="preserve">pozemek do </w:t>
      </w:r>
      <w:r w:rsidRPr="00275DE8">
        <w:rPr>
          <w:sz w:val="26"/>
          <w:szCs w:val="26"/>
        </w:rPr>
        <w:t xml:space="preserve">majetku obce Vřesová: </w:t>
      </w:r>
    </w:p>
    <w:p w14:paraId="337F6D25" w14:textId="0A6A6120" w:rsidR="00CB4A73" w:rsidRDefault="003106BB" w:rsidP="00E475E9">
      <w:pPr>
        <w:pStyle w:val="Normln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Výměra pozemku je 43.683 m2. Z toho dle KN 10 694 m2 je zastavěná plocha a nádvoří, 29 526 m2 ostatní plocha a 3 463 m2 je orná půda.</w:t>
      </w:r>
    </w:p>
    <w:p w14:paraId="2E1CD0DB" w14:textId="587B08D6" w:rsidR="003106BB" w:rsidRPr="00275DE8" w:rsidRDefault="003106BB" w:rsidP="00E475E9">
      <w:pPr>
        <w:pStyle w:val="Normlnweb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Původně byl </w:t>
      </w:r>
      <w:r w:rsidR="00E475E9">
        <w:rPr>
          <w:sz w:val="26"/>
          <w:szCs w:val="26"/>
        </w:rPr>
        <w:t xml:space="preserve">pozemek </w:t>
      </w:r>
      <w:r>
        <w:rPr>
          <w:sz w:val="26"/>
          <w:szCs w:val="26"/>
        </w:rPr>
        <w:t>využíván jako zahradnictví.</w:t>
      </w:r>
    </w:p>
    <w:p w14:paraId="1D8BF62E" w14:textId="77777777" w:rsidR="00E475E9" w:rsidRDefault="00E475E9" w:rsidP="00CB4A73">
      <w:pPr>
        <w:pStyle w:val="Normlnweb"/>
        <w:rPr>
          <w:sz w:val="26"/>
          <w:szCs w:val="26"/>
        </w:rPr>
      </w:pPr>
    </w:p>
    <w:p w14:paraId="6CF94D73" w14:textId="77777777" w:rsidR="00E475E9" w:rsidRDefault="00E475E9" w:rsidP="00CB4A73">
      <w:pPr>
        <w:pStyle w:val="Normlnweb"/>
        <w:rPr>
          <w:sz w:val="26"/>
          <w:szCs w:val="26"/>
        </w:rPr>
      </w:pPr>
    </w:p>
    <w:p w14:paraId="00922970" w14:textId="77777777" w:rsidR="00E475E9" w:rsidRDefault="00E475E9" w:rsidP="00CB4A73">
      <w:pPr>
        <w:pStyle w:val="Normlnweb"/>
        <w:rPr>
          <w:sz w:val="26"/>
          <w:szCs w:val="26"/>
        </w:rPr>
      </w:pPr>
    </w:p>
    <w:p w14:paraId="466C431D" w14:textId="77777777" w:rsidR="00E475E9" w:rsidRDefault="00E475E9" w:rsidP="00CB4A73">
      <w:pPr>
        <w:pStyle w:val="Normlnweb"/>
        <w:rPr>
          <w:sz w:val="26"/>
          <w:szCs w:val="26"/>
        </w:rPr>
      </w:pPr>
    </w:p>
    <w:p w14:paraId="32C0D835" w14:textId="77777777" w:rsidR="00E475E9" w:rsidRDefault="00E475E9" w:rsidP="00CB4A73">
      <w:pPr>
        <w:pStyle w:val="Normlnweb"/>
        <w:rPr>
          <w:sz w:val="26"/>
          <w:szCs w:val="26"/>
        </w:rPr>
      </w:pPr>
    </w:p>
    <w:p w14:paraId="18D19DD1" w14:textId="4257861D" w:rsidR="00CB4A73" w:rsidRPr="00275DE8" w:rsidRDefault="00CB4A73" w:rsidP="00CB4A73">
      <w:pPr>
        <w:pStyle w:val="Normlnweb"/>
        <w:rPr>
          <w:sz w:val="26"/>
          <w:szCs w:val="26"/>
        </w:rPr>
      </w:pPr>
      <w:r w:rsidRPr="00275DE8">
        <w:rPr>
          <w:sz w:val="26"/>
          <w:szCs w:val="26"/>
        </w:rPr>
        <w:t xml:space="preserve">                 </w:t>
      </w:r>
    </w:p>
    <w:p w14:paraId="65E4B99A" w14:textId="77777777" w:rsidR="00CB4A73" w:rsidRPr="00275DE8" w:rsidRDefault="00CB4A73" w:rsidP="00CB4A73">
      <w:pPr>
        <w:pStyle w:val="Normlnweb"/>
        <w:rPr>
          <w:sz w:val="26"/>
          <w:szCs w:val="26"/>
        </w:rPr>
      </w:pPr>
    </w:p>
    <w:p w14:paraId="12B135D2" w14:textId="46F8662F" w:rsidR="00CB4A73" w:rsidRPr="00275DE8" w:rsidRDefault="00CB4A73" w:rsidP="00CB4A73">
      <w:pPr>
        <w:pStyle w:val="Normlnweb"/>
        <w:spacing w:before="0" w:beforeAutospacing="0"/>
        <w:rPr>
          <w:sz w:val="26"/>
          <w:szCs w:val="26"/>
        </w:rPr>
      </w:pPr>
      <w:r w:rsidRPr="00275DE8">
        <w:rPr>
          <w:sz w:val="26"/>
          <w:szCs w:val="26"/>
        </w:rPr>
        <w:t xml:space="preserve">Ve Vřesové dne </w:t>
      </w:r>
      <w:r w:rsidR="00E475E9">
        <w:rPr>
          <w:sz w:val="26"/>
          <w:szCs w:val="26"/>
        </w:rPr>
        <w:t>7</w:t>
      </w:r>
      <w:r w:rsidR="00275DE8" w:rsidRPr="00275DE8">
        <w:rPr>
          <w:sz w:val="26"/>
          <w:szCs w:val="26"/>
        </w:rPr>
        <w:t>.</w:t>
      </w:r>
      <w:r w:rsidR="00E475E9">
        <w:rPr>
          <w:sz w:val="26"/>
          <w:szCs w:val="26"/>
        </w:rPr>
        <w:t>11</w:t>
      </w:r>
      <w:r w:rsidR="00275DE8" w:rsidRPr="00275DE8">
        <w:rPr>
          <w:sz w:val="26"/>
          <w:szCs w:val="26"/>
        </w:rPr>
        <w:t>.2020</w:t>
      </w:r>
    </w:p>
    <w:p w14:paraId="336A69D8" w14:textId="77777777" w:rsidR="00CB4A73" w:rsidRPr="00275DE8" w:rsidRDefault="00CB4A73" w:rsidP="00CB4A73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275DE8">
        <w:rPr>
          <w:sz w:val="26"/>
          <w:szCs w:val="26"/>
        </w:rPr>
        <w:t xml:space="preserve">                                                                                           Jiří Sivák </w:t>
      </w:r>
    </w:p>
    <w:p w14:paraId="146B51EC" w14:textId="77777777" w:rsidR="00CB4A73" w:rsidRPr="00275DE8" w:rsidRDefault="00CB4A73" w:rsidP="00CB4A73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275DE8">
        <w:rPr>
          <w:sz w:val="26"/>
          <w:szCs w:val="26"/>
        </w:rPr>
        <w:t xml:space="preserve">                                                                                           Starosta obce Vřesová </w:t>
      </w:r>
    </w:p>
    <w:p w14:paraId="175D0DC9" w14:textId="44D2732B" w:rsidR="00771940" w:rsidRDefault="00771940" w:rsidP="00CB4A73">
      <w:pPr>
        <w:spacing w:after="0"/>
      </w:pPr>
    </w:p>
    <w:sectPr w:rsidR="00771940" w:rsidSect="00EF3897">
      <w:footerReference w:type="default" r:id="rId8"/>
      <w:pgSz w:w="11906" w:h="16838"/>
      <w:pgMar w:top="113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28B6" w14:textId="77777777" w:rsidR="00972E92" w:rsidRDefault="00972E92" w:rsidP="00972E92">
      <w:pPr>
        <w:spacing w:after="0" w:line="240" w:lineRule="auto"/>
      </w:pPr>
      <w:r>
        <w:separator/>
      </w:r>
    </w:p>
  </w:endnote>
  <w:endnote w:type="continuationSeparator" w:id="0">
    <w:p w14:paraId="7CB8DA4A" w14:textId="77777777" w:rsidR="00972E92" w:rsidRDefault="00972E92" w:rsidP="0097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5048" w14:textId="6A81C466" w:rsidR="00972E92" w:rsidRPr="00417356" w:rsidRDefault="00972E92" w:rsidP="00417356">
    <w:pPr>
      <w:pStyle w:val="Zpat"/>
      <w:pBdr>
        <w:top w:val="single" w:sz="4" w:space="1" w:color="auto"/>
      </w:pBdr>
      <w:jc w:val="center"/>
      <w:rPr>
        <w:sz w:val="18"/>
        <w:szCs w:val="18"/>
      </w:rPr>
    </w:pPr>
    <w:r w:rsidRPr="00417356">
      <w:rPr>
        <w:rFonts w:ascii="Arial" w:hAnsi="Arial" w:cs="Arial"/>
        <w:bCs/>
        <w:sz w:val="18"/>
        <w:szCs w:val="18"/>
      </w:rPr>
      <w:t xml:space="preserve">Obec Vřesová, 357 43 Vřesová 3, tel.: </w:t>
    </w:r>
    <w:hyperlink r:id="rId1" w:history="1">
      <w:r w:rsidRPr="00417356">
        <w:rPr>
          <w:rStyle w:val="Hypertextovodkaz"/>
          <w:rFonts w:ascii="Arial" w:hAnsi="Arial" w:cs="Arial"/>
          <w:bCs/>
          <w:sz w:val="18"/>
          <w:szCs w:val="18"/>
        </w:rPr>
        <w:t>+420 352 665 407</w:t>
      </w:r>
    </w:hyperlink>
    <w:r w:rsidRPr="00417356">
      <w:rPr>
        <w:rStyle w:val="Hypertextovodkaz"/>
        <w:rFonts w:ascii="Arial" w:hAnsi="Arial" w:cs="Arial"/>
        <w:bCs/>
        <w:sz w:val="18"/>
        <w:szCs w:val="18"/>
      </w:rPr>
      <w:t xml:space="preserve">, </w:t>
    </w:r>
    <w:r w:rsidRPr="00417356">
      <w:rPr>
        <w:rFonts w:ascii="Arial" w:hAnsi="Arial" w:cs="Arial"/>
        <w:bCs/>
        <w:sz w:val="18"/>
        <w:szCs w:val="18"/>
      </w:rPr>
      <w:t>e-mail:</w:t>
    </w:r>
    <w:r w:rsidRPr="00417356">
      <w:rPr>
        <w:rFonts w:ascii="Arial" w:hAnsi="Arial" w:cs="Arial"/>
        <w:sz w:val="18"/>
        <w:szCs w:val="18"/>
      </w:rPr>
      <w:t xml:space="preserve"> </w:t>
    </w:r>
    <w:hyperlink r:id="rId2" w:history="1">
      <w:r w:rsidR="00DD21D0" w:rsidRPr="00417356">
        <w:rPr>
          <w:rStyle w:val="Hypertextovodkaz"/>
          <w:rFonts w:ascii="Arial" w:hAnsi="Arial" w:cs="Arial"/>
          <w:sz w:val="18"/>
          <w:szCs w:val="18"/>
        </w:rPr>
        <w:t>ou.vresova</w:t>
      </w:r>
      <w:r w:rsidR="00DD21D0" w:rsidRPr="00417356">
        <w:rPr>
          <w:rStyle w:val="Hypertextovodkaz"/>
          <w:rFonts w:ascii="Arial" w:hAnsi="Arial" w:cs="Arial"/>
          <w:bCs/>
          <w:sz w:val="18"/>
          <w:szCs w:val="18"/>
        </w:rPr>
        <w:t>@ouvresova.cz</w:t>
      </w:r>
    </w:hyperlink>
    <w:r w:rsidR="00417356">
      <w:rPr>
        <w:rStyle w:val="Hypertextovodkaz"/>
        <w:rFonts w:ascii="Arial" w:hAnsi="Arial" w:cs="Arial"/>
        <w:bCs/>
        <w:sz w:val="18"/>
        <w:szCs w:val="18"/>
      </w:rPr>
      <w:t xml:space="preserve"> , </w:t>
    </w:r>
    <w:r w:rsidRPr="00417356">
      <w:rPr>
        <w:rFonts w:ascii="Arial" w:hAnsi="Arial" w:cs="Arial"/>
        <w:bCs/>
        <w:sz w:val="18"/>
        <w:szCs w:val="18"/>
      </w:rPr>
      <w:t>IČ: 00259667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F198" w14:textId="77777777" w:rsidR="00972E92" w:rsidRDefault="00972E92" w:rsidP="00972E92">
      <w:pPr>
        <w:spacing w:after="0" w:line="240" w:lineRule="auto"/>
      </w:pPr>
      <w:r>
        <w:separator/>
      </w:r>
    </w:p>
  </w:footnote>
  <w:footnote w:type="continuationSeparator" w:id="0">
    <w:p w14:paraId="05621EC8" w14:textId="77777777" w:rsidR="00972E92" w:rsidRDefault="00972E92" w:rsidP="0097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CBE"/>
    <w:multiLevelType w:val="hybridMultilevel"/>
    <w:tmpl w:val="7A962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EE"/>
    <w:rsid w:val="00024241"/>
    <w:rsid w:val="000337AE"/>
    <w:rsid w:val="00050B05"/>
    <w:rsid w:val="000550EA"/>
    <w:rsid w:val="00094D05"/>
    <w:rsid w:val="000B6C48"/>
    <w:rsid w:val="000C3DB0"/>
    <w:rsid w:val="000D7662"/>
    <w:rsid w:val="001137FC"/>
    <w:rsid w:val="00164902"/>
    <w:rsid w:val="00167F1F"/>
    <w:rsid w:val="001B6C27"/>
    <w:rsid w:val="002328C1"/>
    <w:rsid w:val="00233E66"/>
    <w:rsid w:val="00255057"/>
    <w:rsid w:val="00263117"/>
    <w:rsid w:val="002752A5"/>
    <w:rsid w:val="00275DE8"/>
    <w:rsid w:val="00293BD9"/>
    <w:rsid w:val="002963FD"/>
    <w:rsid w:val="002C2007"/>
    <w:rsid w:val="002C39CE"/>
    <w:rsid w:val="002E09DC"/>
    <w:rsid w:val="002F32EE"/>
    <w:rsid w:val="002F353D"/>
    <w:rsid w:val="003106BB"/>
    <w:rsid w:val="00367D8A"/>
    <w:rsid w:val="003C73E0"/>
    <w:rsid w:val="0040131C"/>
    <w:rsid w:val="00406D06"/>
    <w:rsid w:val="00417356"/>
    <w:rsid w:val="0042064E"/>
    <w:rsid w:val="00430A74"/>
    <w:rsid w:val="004922F3"/>
    <w:rsid w:val="00492F36"/>
    <w:rsid w:val="0051621C"/>
    <w:rsid w:val="005B2B97"/>
    <w:rsid w:val="0061156C"/>
    <w:rsid w:val="0062613B"/>
    <w:rsid w:val="00643A71"/>
    <w:rsid w:val="006F4224"/>
    <w:rsid w:val="006F6FCA"/>
    <w:rsid w:val="00734768"/>
    <w:rsid w:val="00771940"/>
    <w:rsid w:val="007B4063"/>
    <w:rsid w:val="007D1680"/>
    <w:rsid w:val="007D7980"/>
    <w:rsid w:val="00846313"/>
    <w:rsid w:val="00853DA5"/>
    <w:rsid w:val="0085666E"/>
    <w:rsid w:val="008C2EBF"/>
    <w:rsid w:val="00934DA1"/>
    <w:rsid w:val="00972E92"/>
    <w:rsid w:val="009A749E"/>
    <w:rsid w:val="00A16979"/>
    <w:rsid w:val="00A227FE"/>
    <w:rsid w:val="00A27586"/>
    <w:rsid w:val="00A6596D"/>
    <w:rsid w:val="00AD64EB"/>
    <w:rsid w:val="00AF097C"/>
    <w:rsid w:val="00AF6B9D"/>
    <w:rsid w:val="00B0034B"/>
    <w:rsid w:val="00B0538C"/>
    <w:rsid w:val="00B06388"/>
    <w:rsid w:val="00B14A8F"/>
    <w:rsid w:val="00B4414B"/>
    <w:rsid w:val="00B46450"/>
    <w:rsid w:val="00B943D3"/>
    <w:rsid w:val="00BD03AE"/>
    <w:rsid w:val="00BD47AF"/>
    <w:rsid w:val="00C07030"/>
    <w:rsid w:val="00C94E93"/>
    <w:rsid w:val="00CB4A73"/>
    <w:rsid w:val="00CD22A8"/>
    <w:rsid w:val="00CD56EF"/>
    <w:rsid w:val="00CE4946"/>
    <w:rsid w:val="00D204A1"/>
    <w:rsid w:val="00D3633D"/>
    <w:rsid w:val="00D836ED"/>
    <w:rsid w:val="00DA62CE"/>
    <w:rsid w:val="00DC094B"/>
    <w:rsid w:val="00DC3B1D"/>
    <w:rsid w:val="00DD21D0"/>
    <w:rsid w:val="00DF0F6D"/>
    <w:rsid w:val="00DF3C1B"/>
    <w:rsid w:val="00E34B3C"/>
    <w:rsid w:val="00E475E9"/>
    <w:rsid w:val="00E75CA2"/>
    <w:rsid w:val="00EA346D"/>
    <w:rsid w:val="00EC3AF8"/>
    <w:rsid w:val="00EF3897"/>
    <w:rsid w:val="00F36BBC"/>
    <w:rsid w:val="00F633CE"/>
    <w:rsid w:val="00F64901"/>
    <w:rsid w:val="00F81C91"/>
    <w:rsid w:val="00F95D3A"/>
    <w:rsid w:val="00FA5B6C"/>
    <w:rsid w:val="00FB2F4D"/>
    <w:rsid w:val="00FC5091"/>
    <w:rsid w:val="00FC7288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D6439F"/>
  <w15:chartTrackingRefBased/>
  <w15:docId w15:val="{6B6D028A-3EE6-4376-A75E-B05DBD0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1940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7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940"/>
  </w:style>
  <w:style w:type="character" w:styleId="Nevyeenzmnka">
    <w:name w:val="Unresolved Mention"/>
    <w:basedOn w:val="Standardnpsmoodstavce"/>
    <w:uiPriority w:val="99"/>
    <w:semiHidden/>
    <w:unhideWhenUsed/>
    <w:rsid w:val="00972E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7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2E92"/>
  </w:style>
  <w:style w:type="paragraph" w:styleId="Odstavecseseznamem">
    <w:name w:val="List Paragraph"/>
    <w:basedOn w:val="Normln"/>
    <w:uiPriority w:val="34"/>
    <w:qFormat/>
    <w:rsid w:val="002752A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C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vresova@ouvresova.cz" TargetMode="External"/><Relationship Id="rId1" Type="http://schemas.openxmlformats.org/officeDocument/2006/relationships/hyperlink" Target="tel:%20+4203526654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Vřesová</dc:creator>
  <cp:keywords/>
  <dc:description/>
  <cp:lastModifiedBy>Šofrová Jana</cp:lastModifiedBy>
  <cp:revision>3</cp:revision>
  <cp:lastPrinted>2020-08-20T10:36:00Z</cp:lastPrinted>
  <dcterms:created xsi:type="dcterms:W3CDTF">2020-11-07T15:05:00Z</dcterms:created>
  <dcterms:modified xsi:type="dcterms:W3CDTF">2020-11-07T15:19:00Z</dcterms:modified>
</cp:coreProperties>
</file>