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11E3" w14:textId="77777777" w:rsidR="000E4B36" w:rsidRPr="008E20E6" w:rsidRDefault="002F32EE" w:rsidP="000E4B36">
      <w:pPr>
        <w:jc w:val="center"/>
        <w:rPr>
          <w:rFonts w:cstheme="minorHAnsi"/>
          <w:sz w:val="24"/>
          <w:szCs w:val="24"/>
        </w:rPr>
      </w:pPr>
      <w:r w:rsidRPr="008E20E6">
        <w:rPr>
          <w:rFonts w:cstheme="minorHAnsi"/>
          <w:noProof/>
          <w:sz w:val="24"/>
          <w:szCs w:val="24"/>
        </w:rPr>
        <w:drawing>
          <wp:inline distT="0" distB="0" distL="0" distR="0" wp14:anchorId="4DE937E2" wp14:editId="0711C288">
            <wp:extent cx="809625" cy="1008879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83" cy="102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9ED7B" w14:textId="77777777" w:rsidR="00E34B3C" w:rsidRPr="008E20E6" w:rsidRDefault="003C73E0" w:rsidP="000E4B36">
      <w:pPr>
        <w:spacing w:after="0"/>
        <w:jc w:val="center"/>
        <w:rPr>
          <w:rFonts w:cstheme="minorHAnsi"/>
          <w:sz w:val="24"/>
          <w:szCs w:val="24"/>
        </w:rPr>
      </w:pPr>
      <w:r w:rsidRPr="008E20E6">
        <w:rPr>
          <w:rFonts w:cstheme="minorHAnsi"/>
          <w:sz w:val="24"/>
          <w:szCs w:val="24"/>
        </w:rPr>
        <w:t>Obec</w:t>
      </w:r>
      <w:r w:rsidR="009312EE" w:rsidRPr="008E20E6">
        <w:rPr>
          <w:rFonts w:cstheme="minorHAnsi"/>
          <w:sz w:val="24"/>
          <w:szCs w:val="24"/>
        </w:rPr>
        <w:t xml:space="preserve"> </w:t>
      </w:r>
      <w:r w:rsidR="0062613B" w:rsidRPr="008E20E6">
        <w:rPr>
          <w:rFonts w:cstheme="minorHAnsi"/>
          <w:sz w:val="24"/>
          <w:szCs w:val="24"/>
        </w:rPr>
        <w:t>Vřesová</w:t>
      </w:r>
    </w:p>
    <w:p w14:paraId="1028747C" w14:textId="77777777" w:rsidR="000E4B36" w:rsidRPr="008E20E6" w:rsidRDefault="002A6A9E" w:rsidP="000E4B36">
      <w:pPr>
        <w:spacing w:after="0"/>
        <w:jc w:val="center"/>
        <w:rPr>
          <w:rFonts w:cstheme="minorHAnsi"/>
          <w:sz w:val="24"/>
          <w:szCs w:val="24"/>
        </w:rPr>
      </w:pPr>
      <w:r w:rsidRPr="008E20E6">
        <w:rPr>
          <w:rFonts w:cstheme="minorHAnsi"/>
          <w:sz w:val="24"/>
          <w:szCs w:val="24"/>
        </w:rPr>
        <w:t xml:space="preserve"> </w:t>
      </w:r>
    </w:p>
    <w:p w14:paraId="7B0962A1" w14:textId="77777777" w:rsidR="000E4B36" w:rsidRPr="008E20E6" w:rsidRDefault="000E4B36">
      <w:pPr>
        <w:rPr>
          <w:rFonts w:cstheme="minorHAnsi"/>
          <w:sz w:val="24"/>
          <w:szCs w:val="24"/>
        </w:rPr>
      </w:pPr>
    </w:p>
    <w:p w14:paraId="3219B36C" w14:textId="77777777" w:rsidR="002A6A9E" w:rsidRDefault="00417FC5" w:rsidP="002A6A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základě zákona č. 250/2000 Sb., o rozpočtových </w:t>
      </w:r>
      <w:r w:rsidRPr="00417FC5">
        <w:rPr>
          <w:rFonts w:cstheme="minorHAnsi"/>
          <w:sz w:val="24"/>
          <w:szCs w:val="24"/>
        </w:rPr>
        <w:t>pravidlech územních rozpočtů</w:t>
      </w:r>
      <w:r>
        <w:rPr>
          <w:rFonts w:cstheme="minorHAnsi"/>
          <w:sz w:val="24"/>
          <w:szCs w:val="24"/>
        </w:rPr>
        <w:t xml:space="preserve">, ve znění pozdějších předpisů, a zákona č. 23/2017 Sb., </w:t>
      </w:r>
      <w:r w:rsidRPr="00417FC5">
        <w:rPr>
          <w:rFonts w:cstheme="minorHAnsi"/>
          <w:sz w:val="24"/>
          <w:szCs w:val="24"/>
        </w:rPr>
        <w:t>o pravidlech rozpočtové odpovědnosti</w:t>
      </w:r>
      <w:r>
        <w:rPr>
          <w:rFonts w:cstheme="minorHAnsi"/>
          <w:sz w:val="24"/>
          <w:szCs w:val="24"/>
        </w:rPr>
        <w:t>, ve znění pozdějších předpisů, oznamujeme, že listinná podoba dokumentů:</w:t>
      </w:r>
    </w:p>
    <w:p w14:paraId="1F0516AB" w14:textId="77777777" w:rsidR="00417FC5" w:rsidRDefault="00417FC5" w:rsidP="002A6A9E">
      <w:pPr>
        <w:rPr>
          <w:rFonts w:cstheme="minorHAnsi"/>
          <w:sz w:val="24"/>
          <w:szCs w:val="24"/>
        </w:rPr>
      </w:pPr>
    </w:p>
    <w:p w14:paraId="21436F32" w14:textId="05FFB0A4" w:rsidR="00417FC5" w:rsidRDefault="00417FC5" w:rsidP="00417FC5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Střednědobý rozpočtový výhled na období 20</w:t>
      </w:r>
      <w:r w:rsidR="00A1249E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-202</w:t>
      </w:r>
      <w:r w:rsidR="00A1249E">
        <w:rPr>
          <w:rFonts w:cstheme="minorHAnsi"/>
          <w:sz w:val="24"/>
          <w:szCs w:val="24"/>
        </w:rPr>
        <w:t>2</w:t>
      </w:r>
    </w:p>
    <w:p w14:paraId="330D992C" w14:textId="2958F06F" w:rsidR="00417FC5" w:rsidRDefault="00417FC5" w:rsidP="00417FC5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Rozpočet na rok </w:t>
      </w:r>
      <w:r w:rsidR="00A1249E">
        <w:rPr>
          <w:rFonts w:cstheme="minorHAnsi"/>
          <w:sz w:val="24"/>
          <w:szCs w:val="24"/>
        </w:rPr>
        <w:t>2021</w:t>
      </w:r>
    </w:p>
    <w:p w14:paraId="2BB9F5D1" w14:textId="77777777" w:rsidR="00417FC5" w:rsidRDefault="00417FC5" w:rsidP="00417FC5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Rozpočtová opatření</w:t>
      </w:r>
    </w:p>
    <w:p w14:paraId="18181BAF" w14:textId="5D498ECD" w:rsidR="00417FC5" w:rsidRDefault="00417FC5" w:rsidP="00417FC5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Zpráva o </w:t>
      </w:r>
      <w:r w:rsidR="00A1249E">
        <w:rPr>
          <w:rFonts w:cstheme="minorHAnsi"/>
          <w:sz w:val="24"/>
          <w:szCs w:val="24"/>
        </w:rPr>
        <w:t xml:space="preserve">výsledku </w:t>
      </w:r>
      <w:r>
        <w:rPr>
          <w:rFonts w:cstheme="minorHAnsi"/>
          <w:sz w:val="24"/>
          <w:szCs w:val="24"/>
        </w:rPr>
        <w:t>hospodaření</w:t>
      </w:r>
    </w:p>
    <w:p w14:paraId="6FEACA5C" w14:textId="01980294" w:rsidR="00417FC5" w:rsidRDefault="00417FC5" w:rsidP="00417F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 k nahlédnutí na Obecním úřadu Vřesová nebo na webových stránkách obce </w:t>
      </w:r>
      <w:r w:rsidR="00A1249E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ww.ouvresova.cz.</w:t>
      </w:r>
    </w:p>
    <w:p w14:paraId="1D6217B2" w14:textId="77777777" w:rsidR="00417FC5" w:rsidRDefault="00417FC5" w:rsidP="00417FC5">
      <w:pPr>
        <w:rPr>
          <w:rFonts w:cstheme="minorHAnsi"/>
          <w:sz w:val="24"/>
          <w:szCs w:val="24"/>
        </w:rPr>
      </w:pPr>
    </w:p>
    <w:p w14:paraId="5733CD45" w14:textId="77777777" w:rsidR="00417FC5" w:rsidRPr="00417FC5" w:rsidRDefault="00417FC5" w:rsidP="00417F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dále:</w:t>
      </w:r>
    </w:p>
    <w:p w14:paraId="7956C673" w14:textId="77777777" w:rsidR="00417FC5" w:rsidRDefault="00417FC5" w:rsidP="00417FC5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Výkaz hodnocení plnění rozpočtu</w:t>
      </w:r>
    </w:p>
    <w:p w14:paraId="110829AF" w14:textId="77777777" w:rsidR="00417FC5" w:rsidRDefault="00417FC5" w:rsidP="00417FC5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Přehled o změnách vlastního kapitálu</w:t>
      </w:r>
    </w:p>
    <w:p w14:paraId="0133D474" w14:textId="77777777" w:rsidR="00417FC5" w:rsidRDefault="00417FC5" w:rsidP="00417FC5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Výkaz zisků a ztrát</w:t>
      </w:r>
    </w:p>
    <w:p w14:paraId="3C6A0A42" w14:textId="77777777" w:rsidR="00417FC5" w:rsidRDefault="00417FC5" w:rsidP="00417FC5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Seznam účetních jednotek</w:t>
      </w:r>
    </w:p>
    <w:p w14:paraId="4B184E95" w14:textId="77777777" w:rsidR="00417FC5" w:rsidRDefault="00417FC5" w:rsidP="00417FC5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Rozvaha</w:t>
      </w:r>
    </w:p>
    <w:p w14:paraId="7E8B8FCE" w14:textId="77777777" w:rsidR="00417FC5" w:rsidRDefault="00417FC5" w:rsidP="00417FC5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Příloha</w:t>
      </w:r>
    </w:p>
    <w:p w14:paraId="4B18BE55" w14:textId="1C5F6FAA" w:rsidR="00417FC5" w:rsidRDefault="00417FC5" w:rsidP="00417FC5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Údaje o poskytnutí garancí</w:t>
      </w:r>
    </w:p>
    <w:p w14:paraId="144B80FC" w14:textId="77777777" w:rsidR="00A1249E" w:rsidRDefault="00A1249E" w:rsidP="00A1249E">
      <w:pPr>
        <w:pStyle w:val="Odstavecseseznamem"/>
        <w:rPr>
          <w:rFonts w:cstheme="minorHAnsi"/>
          <w:sz w:val="24"/>
          <w:szCs w:val="24"/>
        </w:rPr>
      </w:pPr>
    </w:p>
    <w:p w14:paraId="0F4A9D52" w14:textId="77777777" w:rsidR="00417FC5" w:rsidRDefault="00417FC5" w:rsidP="002A6A9E">
      <w:pPr>
        <w:rPr>
          <w:rFonts w:cstheme="minorHAnsi"/>
          <w:sz w:val="24"/>
          <w:szCs w:val="24"/>
        </w:rPr>
      </w:pPr>
      <w:r w:rsidRPr="00417FC5">
        <w:rPr>
          <w:rFonts w:cstheme="minorHAnsi"/>
          <w:sz w:val="24"/>
          <w:szCs w:val="24"/>
        </w:rPr>
        <w:t>je k nahlédnutí na Obecním úřadu Vřesová</w:t>
      </w:r>
      <w:r>
        <w:rPr>
          <w:rFonts w:cstheme="minorHAnsi"/>
          <w:sz w:val="24"/>
          <w:szCs w:val="24"/>
        </w:rPr>
        <w:t>.</w:t>
      </w:r>
    </w:p>
    <w:p w14:paraId="3C820F7B" w14:textId="77777777" w:rsidR="00417FC5" w:rsidRDefault="00417FC5" w:rsidP="002A6A9E">
      <w:pPr>
        <w:rPr>
          <w:rFonts w:cstheme="minorHAnsi"/>
          <w:sz w:val="24"/>
          <w:szCs w:val="24"/>
        </w:rPr>
      </w:pPr>
    </w:p>
    <w:p w14:paraId="6498C077" w14:textId="77777777" w:rsidR="00417FC5" w:rsidRDefault="00417FC5" w:rsidP="002A6A9E">
      <w:pPr>
        <w:rPr>
          <w:rFonts w:cstheme="minorHAnsi"/>
          <w:sz w:val="24"/>
          <w:szCs w:val="24"/>
        </w:rPr>
      </w:pPr>
    </w:p>
    <w:p w14:paraId="531C8CD1" w14:textId="77777777" w:rsidR="003F6996" w:rsidRDefault="003F6996" w:rsidP="002A6A9E">
      <w:pPr>
        <w:rPr>
          <w:rFonts w:cstheme="minorHAnsi"/>
          <w:sz w:val="24"/>
          <w:szCs w:val="24"/>
        </w:rPr>
      </w:pPr>
    </w:p>
    <w:p w14:paraId="095303DF" w14:textId="77777777" w:rsidR="00417FC5" w:rsidRPr="008E20E6" w:rsidRDefault="00417FC5" w:rsidP="002A6A9E">
      <w:pPr>
        <w:rPr>
          <w:rFonts w:cstheme="minorHAnsi"/>
          <w:sz w:val="24"/>
          <w:szCs w:val="24"/>
        </w:rPr>
      </w:pPr>
    </w:p>
    <w:p w14:paraId="50C84299" w14:textId="77777777" w:rsidR="002A6A9E" w:rsidRPr="008E20E6" w:rsidRDefault="002A6A9E" w:rsidP="002A6A9E">
      <w:pPr>
        <w:pStyle w:val="Zpat"/>
        <w:rPr>
          <w:rFonts w:cstheme="minorHAnsi"/>
          <w:sz w:val="24"/>
          <w:szCs w:val="24"/>
        </w:rPr>
      </w:pPr>
      <w:r w:rsidRPr="008E20E6">
        <w:rPr>
          <w:rFonts w:cstheme="minorHAnsi"/>
          <w:sz w:val="24"/>
          <w:szCs w:val="24"/>
        </w:rPr>
        <w:t xml:space="preserve">   </w:t>
      </w:r>
    </w:p>
    <w:p w14:paraId="2DAFD774" w14:textId="77777777" w:rsidR="00746EDA" w:rsidRPr="008E20E6" w:rsidRDefault="00746EDA">
      <w:pPr>
        <w:rPr>
          <w:rFonts w:cstheme="minorHAnsi"/>
          <w:sz w:val="24"/>
          <w:szCs w:val="24"/>
        </w:rPr>
      </w:pPr>
    </w:p>
    <w:sectPr w:rsidR="00746EDA" w:rsidRPr="008E20E6" w:rsidSect="00A1249E"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BF6A9" w14:textId="77777777" w:rsidR="00DE519F" w:rsidRDefault="00DE519F" w:rsidP="002A6A9E">
      <w:pPr>
        <w:spacing w:after="0" w:line="240" w:lineRule="auto"/>
      </w:pPr>
      <w:r>
        <w:separator/>
      </w:r>
    </w:p>
  </w:endnote>
  <w:endnote w:type="continuationSeparator" w:id="0">
    <w:p w14:paraId="72D8BA2E" w14:textId="77777777" w:rsidR="00DE519F" w:rsidRDefault="00DE519F" w:rsidP="002A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EF50" w14:textId="77777777" w:rsidR="002A6A9E" w:rsidRDefault="002A6A9E">
    <w:pPr>
      <w:pStyle w:val="Zpat"/>
    </w:pPr>
    <w:r>
      <w:t xml:space="preserve"> </w:t>
    </w:r>
  </w:p>
  <w:p w14:paraId="0E03DEF0" w14:textId="2F6F1783" w:rsidR="002A6A9E" w:rsidRPr="002A6A9E" w:rsidRDefault="002A6A9E" w:rsidP="00A1249E">
    <w:pPr>
      <w:pStyle w:val="Zpat"/>
      <w:pBdr>
        <w:top w:val="single" w:sz="4" w:space="1" w:color="auto"/>
      </w:pBdr>
      <w:jc w:val="center"/>
    </w:pPr>
    <w:r w:rsidRPr="006028E8">
      <w:rPr>
        <w:bCs/>
      </w:rPr>
      <w:t>Obec Vřesová, 357 43 Vřesová 3</w:t>
    </w:r>
    <w:r w:rsidR="006028E8" w:rsidRPr="006028E8">
      <w:rPr>
        <w:bCs/>
      </w:rPr>
      <w:t>, tel.:</w:t>
    </w:r>
    <w:r w:rsidRPr="006028E8">
      <w:rPr>
        <w:bCs/>
      </w:rPr>
      <w:t xml:space="preserve"> </w:t>
    </w:r>
    <w:hyperlink r:id="rId1" w:history="1">
      <w:r w:rsidRPr="006028E8">
        <w:rPr>
          <w:rStyle w:val="Hypertextovodkaz"/>
          <w:bCs/>
          <w:color w:val="auto"/>
          <w:u w:val="none"/>
        </w:rPr>
        <w:t>+420 352 665 407</w:t>
      </w:r>
    </w:hyperlink>
    <w:r w:rsidR="006028E8" w:rsidRPr="006028E8">
      <w:rPr>
        <w:rStyle w:val="Hypertextovodkaz"/>
        <w:bCs/>
        <w:color w:val="auto"/>
        <w:u w:val="none"/>
      </w:rPr>
      <w:t xml:space="preserve">, </w:t>
    </w:r>
    <w:r w:rsidR="006028E8" w:rsidRPr="006028E8">
      <w:rPr>
        <w:bCs/>
      </w:rPr>
      <w:t>e</w:t>
    </w:r>
    <w:r w:rsidRPr="006028E8">
      <w:rPr>
        <w:bCs/>
      </w:rPr>
      <w:t>-mail</w:t>
    </w:r>
    <w:r w:rsidR="006028E8" w:rsidRPr="006028E8">
      <w:rPr>
        <w:bCs/>
      </w:rPr>
      <w:t>:</w:t>
    </w:r>
    <w:r w:rsidRPr="006028E8">
      <w:t xml:space="preserve"> </w:t>
    </w:r>
    <w:r w:rsidRPr="006028E8">
      <w:rPr>
        <w:bCs/>
      </w:rPr>
      <w:t>starosta@ouvresova.cz</w:t>
    </w:r>
    <w:r w:rsidR="00A1249E">
      <w:rPr>
        <w:bCs/>
      </w:rPr>
      <w:t>,</w:t>
    </w:r>
    <w:r w:rsidRPr="002A6A9E">
      <w:t>IČO:00259667</w:t>
    </w:r>
  </w:p>
  <w:p w14:paraId="458C6724" w14:textId="77777777" w:rsidR="002A6A9E" w:rsidRDefault="002A6A9E" w:rsidP="002A6A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7E52" w14:textId="77777777" w:rsidR="00DE519F" w:rsidRDefault="00DE519F" w:rsidP="002A6A9E">
      <w:pPr>
        <w:spacing w:after="0" w:line="240" w:lineRule="auto"/>
      </w:pPr>
      <w:r>
        <w:separator/>
      </w:r>
    </w:p>
  </w:footnote>
  <w:footnote w:type="continuationSeparator" w:id="0">
    <w:p w14:paraId="43F62C7C" w14:textId="77777777" w:rsidR="00DE519F" w:rsidRDefault="00DE519F" w:rsidP="002A6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026"/>
    <w:multiLevelType w:val="hybridMultilevel"/>
    <w:tmpl w:val="F72034DA"/>
    <w:lvl w:ilvl="0" w:tplc="310E5E74">
      <w:start w:val="3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F3CB4"/>
    <w:multiLevelType w:val="hybridMultilevel"/>
    <w:tmpl w:val="1A2423B2"/>
    <w:lvl w:ilvl="0" w:tplc="0248C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522E5"/>
    <w:multiLevelType w:val="hybridMultilevel"/>
    <w:tmpl w:val="E60AD3D8"/>
    <w:lvl w:ilvl="0" w:tplc="96B405A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EE"/>
    <w:rsid w:val="00023E5E"/>
    <w:rsid w:val="00024241"/>
    <w:rsid w:val="00053C1D"/>
    <w:rsid w:val="000E4B36"/>
    <w:rsid w:val="00125768"/>
    <w:rsid w:val="002210CE"/>
    <w:rsid w:val="002A399D"/>
    <w:rsid w:val="002A6A9E"/>
    <w:rsid w:val="002F32EE"/>
    <w:rsid w:val="00347A3D"/>
    <w:rsid w:val="00397184"/>
    <w:rsid w:val="003C73E0"/>
    <w:rsid w:val="003F6996"/>
    <w:rsid w:val="00406D06"/>
    <w:rsid w:val="00417FC5"/>
    <w:rsid w:val="00434A00"/>
    <w:rsid w:val="004922F3"/>
    <w:rsid w:val="00492F36"/>
    <w:rsid w:val="004C3AC8"/>
    <w:rsid w:val="00521824"/>
    <w:rsid w:val="005649A7"/>
    <w:rsid w:val="00574081"/>
    <w:rsid w:val="006028E8"/>
    <w:rsid w:val="0062613B"/>
    <w:rsid w:val="0070455D"/>
    <w:rsid w:val="00730C13"/>
    <w:rsid w:val="00746EDA"/>
    <w:rsid w:val="00756E8A"/>
    <w:rsid w:val="00773A59"/>
    <w:rsid w:val="007D1706"/>
    <w:rsid w:val="007E1178"/>
    <w:rsid w:val="0080445C"/>
    <w:rsid w:val="00807082"/>
    <w:rsid w:val="00850E6E"/>
    <w:rsid w:val="008E20E6"/>
    <w:rsid w:val="009312EE"/>
    <w:rsid w:val="00A1249E"/>
    <w:rsid w:val="00A2385C"/>
    <w:rsid w:val="00AD64EB"/>
    <w:rsid w:val="00AF6B9D"/>
    <w:rsid w:val="00B46450"/>
    <w:rsid w:val="00B82E8F"/>
    <w:rsid w:val="00BC4426"/>
    <w:rsid w:val="00C03231"/>
    <w:rsid w:val="00CE4946"/>
    <w:rsid w:val="00D16BA8"/>
    <w:rsid w:val="00D836ED"/>
    <w:rsid w:val="00DC10F4"/>
    <w:rsid w:val="00DD251F"/>
    <w:rsid w:val="00DD5EF6"/>
    <w:rsid w:val="00DE519F"/>
    <w:rsid w:val="00E34B3C"/>
    <w:rsid w:val="00E358D4"/>
    <w:rsid w:val="00E654D0"/>
    <w:rsid w:val="00EA346D"/>
    <w:rsid w:val="00EC3AF8"/>
    <w:rsid w:val="00F0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F22F"/>
  <w15:chartTrackingRefBased/>
  <w15:docId w15:val="{6B6D028A-3EE6-4376-A75E-B05DBD0B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0C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50E6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A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6A9E"/>
  </w:style>
  <w:style w:type="character" w:styleId="Hypertextovodkaz">
    <w:name w:val="Hyperlink"/>
    <w:basedOn w:val="Standardnpsmoodstavce"/>
    <w:uiPriority w:val="99"/>
    <w:unhideWhenUsed/>
    <w:rsid w:val="002A6A9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A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6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8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%20+42035266540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Vřesová</dc:creator>
  <cp:keywords/>
  <dc:description/>
  <cp:lastModifiedBy>Šofrová Jana</cp:lastModifiedBy>
  <cp:revision>3</cp:revision>
  <cp:lastPrinted>2019-11-12T07:14:00Z</cp:lastPrinted>
  <dcterms:created xsi:type="dcterms:W3CDTF">2019-11-12T14:12:00Z</dcterms:created>
  <dcterms:modified xsi:type="dcterms:W3CDTF">2021-07-28T13:59:00Z</dcterms:modified>
</cp:coreProperties>
</file>