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1B66" w14:textId="77777777" w:rsidR="006D3EE5" w:rsidRDefault="006D3EE5" w:rsidP="006D3EE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B5C63A" wp14:editId="3C8272EA">
            <wp:extent cx="809625" cy="100887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83" cy="10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F425" w14:textId="77777777" w:rsidR="006D3EE5" w:rsidRDefault="006D3EE5" w:rsidP="006D3EE5">
      <w:pPr>
        <w:spacing w:after="0"/>
        <w:jc w:val="center"/>
      </w:pPr>
      <w:r>
        <w:t>Obec Vřesová</w:t>
      </w:r>
    </w:p>
    <w:p w14:paraId="17A6EBFC" w14:textId="77777777" w:rsidR="006D3EE5" w:rsidRDefault="006D3EE5" w:rsidP="006D3EE5">
      <w:pPr>
        <w:spacing w:after="0"/>
        <w:jc w:val="center"/>
      </w:pPr>
      <w:r>
        <w:t>Vřesová 3, 357 43 Vřesová</w:t>
      </w:r>
    </w:p>
    <w:p w14:paraId="79B7F364" w14:textId="77777777" w:rsidR="006D3EE5" w:rsidRDefault="006D3EE5" w:rsidP="006D3EE5"/>
    <w:p w14:paraId="21014328" w14:textId="57FEF3B3" w:rsidR="006D3EE5" w:rsidRDefault="006D3EE5" w:rsidP="006D3EE5"/>
    <w:p w14:paraId="7AAC88CE" w14:textId="0A8DD4BA" w:rsidR="007B01B3" w:rsidRDefault="007B01B3" w:rsidP="006D3EE5">
      <w:r>
        <w:t>Ve Vřesové dne 21. 10. 2019</w:t>
      </w:r>
    </w:p>
    <w:p w14:paraId="268FA10A" w14:textId="77777777" w:rsidR="007B01B3" w:rsidRDefault="007B01B3" w:rsidP="006D3EE5"/>
    <w:p w14:paraId="77ABD8D9" w14:textId="154AFEB8" w:rsidR="006D3EE5" w:rsidRPr="00454195" w:rsidRDefault="006D3EE5" w:rsidP="006D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Záměr obce Vřesová o pronájmu částí pozemku</w:t>
      </w:r>
    </w:p>
    <w:p w14:paraId="704B3600" w14:textId="7CAACEB3" w:rsidR="006D3EE5" w:rsidRDefault="006D3EE5" w:rsidP="006D3EE5">
      <w:pPr>
        <w:jc w:val="both"/>
      </w:pPr>
      <w:r>
        <w:t xml:space="preserve">Ve smyslu </w:t>
      </w:r>
      <w:proofErr w:type="spellStart"/>
      <w:r>
        <w:t>ust</w:t>
      </w:r>
      <w:proofErr w:type="spellEnd"/>
      <w:r>
        <w:t xml:space="preserve">. § 39 odst. 1 zákona č. 128/2000 Sb., o obcích (obecní zřízení), ve znění pozdějších předpisů, zveřejňuje obec Vřesová záměr pronájmu jednotlivých částí pozemku </w:t>
      </w:r>
      <w:proofErr w:type="spellStart"/>
      <w:r>
        <w:t>parc</w:t>
      </w:r>
      <w:proofErr w:type="spellEnd"/>
      <w:r>
        <w:t xml:space="preserve">. č. 69/9 v k. </w:t>
      </w:r>
      <w:proofErr w:type="spellStart"/>
      <w:r>
        <w:t>ú.</w:t>
      </w:r>
      <w:proofErr w:type="spellEnd"/>
      <w:r>
        <w:t xml:space="preserve"> Vřesová,</w:t>
      </w:r>
      <w:r w:rsidR="007C122B">
        <w:t xml:space="preserve"> který je zapsán na listu vlastnictví č. 1 u katastrálního úřadu pro Karlovarský kraj, Katastrální pracoviště Sokolov.</w:t>
      </w:r>
      <w:r>
        <w:t xml:space="preserve"> </w:t>
      </w:r>
      <w:r w:rsidR="007C122B">
        <w:t>J</w:t>
      </w:r>
      <w:r>
        <w:t xml:space="preserve">ednotlivé plochy k pronájmu jsou vymezeny v níže přiloženém plánku, a jsou označeny písmeny. </w:t>
      </w:r>
    </w:p>
    <w:p w14:paraId="55DEE37C" w14:textId="77777777" w:rsidR="006D3EE5" w:rsidRDefault="006D3EE5" w:rsidP="006D3EE5">
      <w:pPr>
        <w:jc w:val="both"/>
      </w:pPr>
    </w:p>
    <w:p w14:paraId="51D56FA9" w14:textId="4809C170" w:rsidR="006D3EE5" w:rsidRDefault="006D3EE5" w:rsidP="006D3EE5">
      <w:pPr>
        <w:jc w:val="both"/>
      </w:pPr>
      <w:r>
        <w:t>Podmínky pronájmu: doba nájmu na dobu 1 roku, minimální výše nájmu 40 Kč/ 1 m</w:t>
      </w:r>
      <w:r>
        <w:rPr>
          <w:vertAlign w:val="superscript"/>
        </w:rPr>
        <w:t>2</w:t>
      </w:r>
      <w:r>
        <w:t xml:space="preserve">/rok, způsob užití – zahrada. </w:t>
      </w:r>
    </w:p>
    <w:p w14:paraId="51B6BF09" w14:textId="77777777" w:rsidR="00C31237" w:rsidRDefault="007C122B" w:rsidP="006D3EE5">
      <w:pPr>
        <w:jc w:val="both"/>
      </w:pPr>
      <w:r>
        <w:t>Písemné n</w:t>
      </w:r>
      <w:r w:rsidR="006D3EE5">
        <w:t xml:space="preserve">abídky </w:t>
      </w:r>
      <w:r w:rsidR="008F73CB">
        <w:t>podávejte</w:t>
      </w:r>
      <w:r>
        <w:t xml:space="preserve"> </w:t>
      </w:r>
      <w:r w:rsidR="008F73CB">
        <w:t xml:space="preserve">na formuláři k tomuto účelu určenému, </w:t>
      </w:r>
      <w:r>
        <w:t>počínaje dnem 29. 10. 2019</w:t>
      </w:r>
      <w:r w:rsidR="00C31237">
        <w:t xml:space="preserve">, </w:t>
      </w:r>
      <w:r>
        <w:t xml:space="preserve"> </w:t>
      </w:r>
      <w:r w:rsidR="00C31237">
        <w:br/>
      </w:r>
      <w:r>
        <w:t>na adresu: Obec Vřesová, Vřesová 3,</w:t>
      </w:r>
      <w:r w:rsidR="008F73CB">
        <w:t xml:space="preserve"> </w:t>
      </w:r>
      <w:r>
        <w:t xml:space="preserve">357 35 Vřesová, nejpozději do 30. 11. 2019, do 12:00 hod. </w:t>
      </w:r>
    </w:p>
    <w:p w14:paraId="1D9E351E" w14:textId="77777777" w:rsidR="00C31237" w:rsidRDefault="00C31237" w:rsidP="006D3EE5">
      <w:pPr>
        <w:jc w:val="both"/>
      </w:pPr>
    </w:p>
    <w:p w14:paraId="7672C9CD" w14:textId="6ACB8AF1" w:rsidR="006D3EE5" w:rsidRPr="006D3EE5" w:rsidRDefault="008F73CB" w:rsidP="006D3EE5">
      <w:pPr>
        <w:jc w:val="both"/>
      </w:pPr>
      <w:r>
        <w:t>Formuláře jsou k dispozici v podatelně Obecního úřadu Vřesová a také jako příloha tohoto záměru na elektronické úřední desce.</w:t>
      </w:r>
    </w:p>
    <w:p w14:paraId="04299105" w14:textId="39C7CC20" w:rsidR="006D3EE5" w:rsidRDefault="006D3EE5" w:rsidP="006D3EE5"/>
    <w:p w14:paraId="40EEB33A" w14:textId="248FD865" w:rsidR="007B01B3" w:rsidRDefault="007B01B3" w:rsidP="007B01B3">
      <w:pPr>
        <w:jc w:val="both"/>
      </w:pPr>
      <w:r>
        <w:t xml:space="preserve">Tento záměr byl schválen Zastupitelstvem obce Vřesová na jeho zasedání dne 18. 10. 2019 </w:t>
      </w:r>
      <w:r>
        <w:br/>
        <w:t>usnesením č. 8.</w:t>
      </w:r>
    </w:p>
    <w:p w14:paraId="262E6FDB" w14:textId="77777777" w:rsidR="007B01B3" w:rsidRDefault="007B01B3" w:rsidP="006D3EE5"/>
    <w:p w14:paraId="49AD3280" w14:textId="3D6D53A3" w:rsidR="006D3EE5" w:rsidRDefault="006D3EE5" w:rsidP="006D3EE5">
      <w:r>
        <w:t xml:space="preserve"> </w:t>
      </w:r>
    </w:p>
    <w:p w14:paraId="14772F7F" w14:textId="304BE181" w:rsidR="006D3EE5" w:rsidRDefault="006D3EE5" w:rsidP="006D3EE5">
      <w:r>
        <w:t>Jiří Sivák, starosta obce</w:t>
      </w:r>
      <w:r w:rsidR="0034742C">
        <w:t>, v.r.</w:t>
      </w:r>
    </w:p>
    <w:p w14:paraId="288EE3C4" w14:textId="77777777" w:rsidR="007B01B3" w:rsidRDefault="007B01B3" w:rsidP="006D3EE5"/>
    <w:p w14:paraId="70186DDF" w14:textId="77777777" w:rsidR="007B01B3" w:rsidRDefault="007B01B3" w:rsidP="006D3EE5"/>
    <w:p w14:paraId="3B65CA31" w14:textId="0CC4AC73" w:rsidR="006D3EE5" w:rsidRDefault="006D3EE5" w:rsidP="006D3EE5">
      <w:r>
        <w:t xml:space="preserve"> </w:t>
      </w:r>
    </w:p>
    <w:p w14:paraId="4B0A9656" w14:textId="77777777" w:rsidR="006D3EE5" w:rsidRDefault="006D3EE5" w:rsidP="008F73CB"/>
    <w:p w14:paraId="687FD267" w14:textId="41C04D72" w:rsidR="00440204" w:rsidRPr="006D3EE5" w:rsidRDefault="008F73CB" w:rsidP="008F73CB">
      <w:pPr>
        <w:pStyle w:val="Zpat"/>
        <w:jc w:val="center"/>
      </w:pPr>
      <w:r>
        <w:t xml:space="preserve"> </w:t>
      </w:r>
    </w:p>
    <w:sectPr w:rsidR="00440204" w:rsidRPr="006D3EE5" w:rsidSect="00A3504A">
      <w:pgSz w:w="11906" w:h="16838" w:code="9"/>
      <w:pgMar w:top="1440" w:right="113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89"/>
    <w:rsid w:val="000D3291"/>
    <w:rsid w:val="0034742C"/>
    <w:rsid w:val="00440204"/>
    <w:rsid w:val="006D3EE5"/>
    <w:rsid w:val="007B01B3"/>
    <w:rsid w:val="007C122B"/>
    <w:rsid w:val="008F73CB"/>
    <w:rsid w:val="00A3504A"/>
    <w:rsid w:val="00AA6CE1"/>
    <w:rsid w:val="00B74589"/>
    <w:rsid w:val="00C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698F"/>
  <w15:chartTrackingRefBased/>
  <w15:docId w15:val="{CF25CCD7-0AAC-45C6-B42C-8FAD517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D3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D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EE5"/>
  </w:style>
  <w:style w:type="character" w:styleId="Hypertextovodkaz">
    <w:name w:val="Hyperlink"/>
    <w:basedOn w:val="Standardnpsmoodstavce"/>
    <w:uiPriority w:val="99"/>
    <w:unhideWhenUsed/>
    <w:rsid w:val="006D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Šarkányová Ivana</dc:creator>
  <cp:keywords/>
  <dc:description/>
  <cp:lastModifiedBy>Šarkányová Ivana</cp:lastModifiedBy>
  <cp:revision>2</cp:revision>
  <cp:lastPrinted>2019-10-21T12:43:00Z</cp:lastPrinted>
  <dcterms:created xsi:type="dcterms:W3CDTF">2019-10-21T13:10:00Z</dcterms:created>
  <dcterms:modified xsi:type="dcterms:W3CDTF">2019-10-21T13:10:00Z</dcterms:modified>
</cp:coreProperties>
</file>