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16" w:rsidRDefault="000167A3">
      <w:r>
        <w:rPr>
          <w:noProof/>
        </w:rPr>
        <w:drawing>
          <wp:inline distT="0" distB="0" distL="0" distR="0" wp14:anchorId="1EC8000C" wp14:editId="28D3AB01">
            <wp:extent cx="4676775" cy="8273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89" cy="83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A3" w:rsidRDefault="000167A3"/>
    <w:p w:rsidR="000167A3" w:rsidRDefault="000167A3">
      <w:r>
        <w:t xml:space="preserve">Příloha k záměru pronájmu částí pozemku </w:t>
      </w:r>
      <w:proofErr w:type="spellStart"/>
      <w:r>
        <w:t>p.p.č</w:t>
      </w:r>
      <w:proofErr w:type="spellEnd"/>
      <w:r>
        <w:t>. 69/9 v </w:t>
      </w:r>
      <w:proofErr w:type="spellStart"/>
      <w:r>
        <w:t>k.ú</w:t>
      </w:r>
      <w:proofErr w:type="spellEnd"/>
      <w:r>
        <w:t>. Vřesová</w:t>
      </w:r>
      <w:bookmarkStart w:id="0" w:name="_GoBack"/>
      <w:bookmarkEnd w:id="0"/>
    </w:p>
    <w:sectPr w:rsidR="0001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3"/>
    <w:rsid w:val="000167A3"/>
    <w:rsid w:val="005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8899"/>
  <w15:chartTrackingRefBased/>
  <w15:docId w15:val="{411ECE60-ADE7-48E0-8033-1D1D652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Vřesová</dc:creator>
  <cp:keywords/>
  <dc:description/>
  <cp:lastModifiedBy>Obec Vřesová</cp:lastModifiedBy>
  <cp:revision>1</cp:revision>
  <cp:lastPrinted>2019-10-21T11:32:00Z</cp:lastPrinted>
  <dcterms:created xsi:type="dcterms:W3CDTF">2019-10-21T11:29:00Z</dcterms:created>
  <dcterms:modified xsi:type="dcterms:W3CDTF">2019-10-21T11:32:00Z</dcterms:modified>
</cp:coreProperties>
</file>